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83A6" w14:textId="77777777" w:rsidR="00CB48AF" w:rsidRPr="0042312A" w:rsidRDefault="00CB48AF" w:rsidP="00CB48AF">
      <w:pPr>
        <w:pStyle w:val="Nagwek3"/>
        <w:rPr>
          <w:rFonts w:ascii="Arial" w:hAnsi="Arial"/>
          <w:sz w:val="24"/>
        </w:rPr>
      </w:pPr>
      <w:r w:rsidRPr="0042312A">
        <w:rPr>
          <w:rFonts w:ascii="Arial" w:hAnsi="Arial"/>
          <w:sz w:val="24"/>
        </w:rPr>
        <w:t xml:space="preserve">Zgłoszenie kandydata do wyróżnienia za rozsławienie imienia Uniwersytetu </w:t>
      </w:r>
    </w:p>
    <w:p w14:paraId="17F0380C" w14:textId="77777777" w:rsidR="00CB48AF" w:rsidRPr="0054173D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14:paraId="75A2D56F" w14:textId="77777777" w:rsidR="00CB48AF" w:rsidRPr="0054173D" w:rsidRDefault="00CB48AF" w:rsidP="00CB48AF">
      <w:pPr>
        <w:jc w:val="both"/>
        <w:rPr>
          <w:rFonts w:ascii="Arial" w:hAnsi="Arial"/>
          <w:sz w:val="24"/>
        </w:rPr>
      </w:pPr>
    </w:p>
    <w:p w14:paraId="02E3028E" w14:textId="77777777" w:rsidR="00CB48AF" w:rsidRPr="0054173D" w:rsidRDefault="00CB48AF" w:rsidP="00CB48AF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Wydział...............................................................</w:t>
      </w:r>
    </w:p>
    <w:p w14:paraId="59E5C58B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5ED85C09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15 ust. 2</w:t>
      </w:r>
      <w:r w:rsidRPr="0054173D">
        <w:rPr>
          <w:rFonts w:ascii="Arial" w:hAnsi="Arial"/>
          <w:sz w:val="24"/>
        </w:rPr>
        <w:t xml:space="preserve">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>
        <w:rPr>
          <w:rFonts w:ascii="Arial" w:hAnsi="Arial"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14:paraId="2D4F9D63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14:paraId="6255A9D1" w14:textId="77777777"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</w:rPr>
        <w:t>(imię  i   nazwisko)</w:t>
      </w:r>
    </w:p>
    <w:p w14:paraId="0B60A260" w14:textId="77777777"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</w:p>
    <w:p w14:paraId="1542027C" w14:textId="77777777"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0661F13" w14:textId="77777777" w:rsidR="00CB48AF" w:rsidRPr="0054173D" w:rsidRDefault="00CB48AF" w:rsidP="00CB48AF">
      <w:pPr>
        <w:rPr>
          <w:rFonts w:ascii="Arial" w:hAnsi="Arial"/>
          <w:sz w:val="24"/>
          <w:lang w:val="pl-PL"/>
        </w:rPr>
      </w:pPr>
    </w:p>
    <w:p w14:paraId="08C2CF15" w14:textId="77777777"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348F0E6E" w14:textId="77777777" w:rsidR="00CB48AF" w:rsidRPr="0054173D" w:rsidRDefault="00CB48AF" w:rsidP="00CB48AF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14:paraId="6F295578" w14:textId="77777777" w:rsidR="00CB48AF" w:rsidRPr="0054173D" w:rsidRDefault="00CB48AF" w:rsidP="00CB48AF">
      <w:pPr>
        <w:jc w:val="center"/>
        <w:rPr>
          <w:rFonts w:ascii="Arial" w:hAnsi="Arial"/>
          <w:sz w:val="24"/>
          <w:lang w:val="pl-PL"/>
        </w:rPr>
      </w:pPr>
    </w:p>
    <w:p w14:paraId="1FC0CFB0" w14:textId="77777777" w:rsidR="00CB48AF" w:rsidRPr="0054173D" w:rsidRDefault="00CB48AF" w:rsidP="00CB48AF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wyróżnienia </w:t>
      </w:r>
      <w:r w:rsidRPr="0054173D">
        <w:rPr>
          <w:rFonts w:ascii="Arial" w:hAnsi="Arial"/>
          <w:sz w:val="24"/>
        </w:rPr>
        <w:t xml:space="preserve">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14:paraId="42EC466A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7D56222D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6C6A1819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3D2B6BBF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14:paraId="45D1512F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0A2446E7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CC0C2B1" w14:textId="77777777"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14:paraId="79F9D1AB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FED975C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58D4A991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17A1755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73DE1B27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AC48A00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50EEEBF4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8DED431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177F52DD" w14:textId="77777777"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A9AB3E4" w14:textId="77777777" w:rsidR="00CB48AF" w:rsidRDefault="00CB48AF" w:rsidP="00CB48AF">
      <w:pPr>
        <w:jc w:val="both"/>
        <w:rPr>
          <w:rFonts w:ascii="Arial" w:hAnsi="Arial"/>
          <w:sz w:val="24"/>
          <w:lang w:val="pl-PL"/>
        </w:rPr>
      </w:pPr>
    </w:p>
    <w:p w14:paraId="6BF3EFDE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84600C7" w14:textId="77777777"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14:paraId="00987FC7" w14:textId="77777777"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56AB295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1951EE4D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72FBBD6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7D4605F6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25FAD13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2B7F6B60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2470191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0913F14B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D1C8703" w14:textId="77777777" w:rsidR="004D610C" w:rsidRDefault="004D610C" w:rsidP="00AD18AA">
      <w:pPr>
        <w:jc w:val="both"/>
        <w:rPr>
          <w:rFonts w:ascii="Arial" w:hAnsi="Arial"/>
          <w:sz w:val="24"/>
          <w:lang w:val="pl-PL"/>
        </w:rPr>
      </w:pPr>
    </w:p>
    <w:p w14:paraId="2A7463D8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4E272292" w14:textId="77777777"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14:paraId="4E66115B" w14:textId="77777777"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3CB4B37D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7B569DAB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44EBB277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212A5720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05D1C92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3F1E04DA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DACE3C0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14:paraId="6CAA44AB" w14:textId="77777777"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B194124" w14:textId="77777777" w:rsidR="00AD18AA" w:rsidRPr="0054173D" w:rsidRDefault="00AD18AA" w:rsidP="00CB48AF">
      <w:pPr>
        <w:jc w:val="both"/>
        <w:rPr>
          <w:rFonts w:ascii="Arial" w:hAnsi="Arial"/>
          <w:sz w:val="24"/>
          <w:lang w:val="pl-PL"/>
        </w:rPr>
      </w:pPr>
    </w:p>
    <w:p w14:paraId="72E4E701" w14:textId="77777777" w:rsidR="00CB48AF" w:rsidRPr="0054173D" w:rsidRDefault="00CB48AF" w:rsidP="00CB48AF">
      <w:pPr>
        <w:spacing w:line="120" w:lineRule="auto"/>
        <w:jc w:val="both"/>
        <w:rPr>
          <w:rFonts w:ascii="Arial" w:hAnsi="Arial"/>
          <w:lang w:val="pl-PL"/>
        </w:rPr>
      </w:pPr>
    </w:p>
    <w:p w14:paraId="527F04E7" w14:textId="77777777"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14:paraId="6DEBEF5A" w14:textId="77777777" w:rsidR="00CB48AF" w:rsidRPr="0054173D" w:rsidRDefault="00CB48AF" w:rsidP="00CB48AF">
      <w:pPr>
        <w:jc w:val="both"/>
        <w:rPr>
          <w:rFonts w:ascii="Arial" w:hAnsi="Arial"/>
        </w:rPr>
      </w:pPr>
    </w:p>
    <w:p w14:paraId="0F4A3CF2" w14:textId="77777777"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14:paraId="2E10BD19" w14:textId="77777777" w:rsidR="00CB48AF" w:rsidRPr="0054173D" w:rsidRDefault="00CB48AF" w:rsidP="00CB48AF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14:paraId="53332FDD" w14:textId="77777777" w:rsidR="00CB48AF" w:rsidRPr="0054173D" w:rsidRDefault="00CB48AF" w:rsidP="00CB48AF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14:paraId="6DC00B92" w14:textId="77777777" w:rsidR="00CB48AF" w:rsidRPr="0054173D" w:rsidRDefault="00CB48AF" w:rsidP="00CB48AF">
      <w:pPr>
        <w:jc w:val="both"/>
        <w:rPr>
          <w:rFonts w:ascii="Arial" w:hAnsi="Arial"/>
        </w:rPr>
      </w:pPr>
    </w:p>
    <w:p w14:paraId="7B88DB84" w14:textId="77777777" w:rsidR="00CB48AF" w:rsidRDefault="00CB48AF" w:rsidP="00CB48AF">
      <w:pPr>
        <w:jc w:val="both"/>
        <w:rPr>
          <w:rFonts w:ascii="Arial" w:hAnsi="Arial"/>
          <w:lang w:val="pl-PL"/>
        </w:rPr>
      </w:pPr>
    </w:p>
    <w:p w14:paraId="4C5A6458" w14:textId="77777777"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Uwaga: </w:t>
      </w:r>
      <w:r>
        <w:rPr>
          <w:rFonts w:ascii="Arial" w:hAnsi="Arial"/>
          <w:lang w:val="pl-PL"/>
        </w:rPr>
        <w:t>Regulamin</w:t>
      </w:r>
      <w:r w:rsidRPr="0054173D">
        <w:rPr>
          <w:rFonts w:ascii="Arial" w:hAnsi="Arial"/>
          <w:lang w:val="pl-PL"/>
        </w:rPr>
        <w:t xml:space="preserve"> zakłada możliwość przyznania wyróżnienia dla zespołu studentów - w takim przypadku należy dla każdego studenta z zespołu wypełnić odrębny wniosek.</w:t>
      </w:r>
    </w:p>
    <w:p w14:paraId="42C85484" w14:textId="77777777" w:rsidR="00D639DA" w:rsidRPr="00CB48AF" w:rsidRDefault="00D639DA">
      <w:pPr>
        <w:rPr>
          <w:lang w:val="pl-PL"/>
        </w:rPr>
      </w:pPr>
    </w:p>
    <w:sectPr w:rsidR="00D639DA" w:rsidRPr="00CB48AF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AF"/>
    <w:rsid w:val="0042312A"/>
    <w:rsid w:val="004D610C"/>
    <w:rsid w:val="00AD18AA"/>
    <w:rsid w:val="00CB48AF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BCF5"/>
  <w15:chartTrackingRefBased/>
  <w15:docId w15:val="{62CAE879-3DDF-40E8-B698-EDD982B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CB48AF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B48AF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8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8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0C"/>
    <w:rPr>
      <w:rFonts w:ascii="Segoe UI" w:eastAsia="Times New Roman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BM</cp:lastModifiedBy>
  <cp:revision>2</cp:revision>
  <cp:lastPrinted>2020-07-08T07:53:00Z</cp:lastPrinted>
  <dcterms:created xsi:type="dcterms:W3CDTF">2024-07-23T09:10:00Z</dcterms:created>
  <dcterms:modified xsi:type="dcterms:W3CDTF">2024-07-23T09:10:00Z</dcterms:modified>
</cp:coreProperties>
</file>